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AC9" w:rsidRPr="00505AC9" w:rsidRDefault="00505AC9" w:rsidP="00505AC9">
      <w:pPr>
        <w:rPr>
          <w:rFonts w:ascii="Times New Roman" w:eastAsia="Times New Roman" w:hAnsi="Times New Roman"/>
          <w:sz w:val="24"/>
          <w:szCs w:val="24"/>
          <w:lang w:bidi="ar-SA"/>
        </w:rPr>
      </w:pPr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Title TUGASAN 2 - FOLIO Lecturer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Nur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Haziyanti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binti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Mohamad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Khalid Description </w:t>
      </w:r>
    </w:p>
    <w:p w:rsidR="00505AC9" w:rsidRPr="00505AC9" w:rsidRDefault="00505AC9" w:rsidP="00505AC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bidi="ar-SA"/>
        </w:rPr>
      </w:pPr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1.      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Pelajar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dikehendaki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menyediakan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satu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folio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berkenaan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</w:t>
      </w:r>
      <w:r w:rsidRPr="00505AC9">
        <w:rPr>
          <w:rFonts w:ascii="Times New Roman" w:eastAsia="Times New Roman" w:hAnsi="Times New Roman"/>
          <w:i/>
          <w:iCs/>
          <w:sz w:val="24"/>
          <w:szCs w:val="24"/>
          <w:lang w:bidi="ar-SA"/>
        </w:rPr>
        <w:t xml:space="preserve">Teaching Game </w:t>
      </w:r>
      <w:proofErr w:type="gramStart"/>
      <w:r w:rsidRPr="00505AC9">
        <w:rPr>
          <w:rFonts w:ascii="Times New Roman" w:eastAsia="Times New Roman" w:hAnsi="Times New Roman"/>
          <w:i/>
          <w:iCs/>
          <w:sz w:val="24"/>
          <w:szCs w:val="24"/>
          <w:lang w:bidi="ar-SA"/>
        </w:rPr>
        <w:t>For</w:t>
      </w:r>
      <w:proofErr w:type="gramEnd"/>
      <w:r w:rsidRPr="00505AC9">
        <w:rPr>
          <w:rFonts w:ascii="Times New Roman" w:eastAsia="Times New Roman" w:hAnsi="Times New Roman"/>
          <w:i/>
          <w:iCs/>
          <w:sz w:val="24"/>
          <w:szCs w:val="24"/>
          <w:lang w:bidi="ar-SA"/>
        </w:rPr>
        <w:t xml:space="preserve"> Understanding</w:t>
      </w:r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(TGFU)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dalam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pengajaran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dan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pembelajaran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Pendidikan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Jasmani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. </w:t>
      </w:r>
    </w:p>
    <w:p w:rsidR="00505AC9" w:rsidRPr="00505AC9" w:rsidRDefault="00505AC9" w:rsidP="00505AC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bidi="ar-SA"/>
        </w:rPr>
      </w:pPr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2.      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Dalam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folio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tersebut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,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pelajar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hendaklah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berupaya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mengurus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, </w:t>
      </w:r>
      <w:proofErr w:type="spellStart"/>
      <w:proofErr w:type="gram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melakukan</w:t>
      </w:r>
      <w:proofErr w:type="spellEnd"/>
      <w:proofErr w:type="gram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sintesis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dan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membincangkan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dengan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jelas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tentang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konsep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TGFU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berdasarkan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objektif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yang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disenaraikan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seperti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berikut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: </w:t>
      </w:r>
    </w:p>
    <w:p w:rsidR="00505AC9" w:rsidRPr="00505AC9" w:rsidRDefault="00505AC9" w:rsidP="00505AC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bidi="ar-SA"/>
        </w:rPr>
      </w:pPr>
      <w:proofErr w:type="gram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a</w:t>
      </w:r>
      <w:proofErr w:type="gram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.       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Mendefinisikan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TGFU, </w:t>
      </w:r>
    </w:p>
    <w:p w:rsidR="00505AC9" w:rsidRPr="00505AC9" w:rsidRDefault="00505AC9" w:rsidP="00505AC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bidi="ar-SA"/>
        </w:rPr>
      </w:pPr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b.      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Menerangkan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kepentingan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TGFU. </w:t>
      </w:r>
    </w:p>
    <w:p w:rsidR="00505AC9" w:rsidRPr="00505AC9" w:rsidRDefault="00505AC9" w:rsidP="00505AC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bidi="ar-SA"/>
        </w:rPr>
      </w:pPr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c.       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Menyatakan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komponen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TGFU. </w:t>
      </w:r>
    </w:p>
    <w:p w:rsidR="00505AC9" w:rsidRPr="00505AC9" w:rsidRDefault="00505AC9" w:rsidP="00505AC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bidi="ar-SA"/>
        </w:rPr>
      </w:pPr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d.      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Menjelaskan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kepentingan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pengajaran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PJ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menggunakan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kaedah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TGFU. </w:t>
      </w:r>
    </w:p>
    <w:p w:rsidR="00505AC9" w:rsidRPr="00505AC9" w:rsidRDefault="00505AC9" w:rsidP="00505AC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bidi="ar-SA"/>
        </w:rPr>
      </w:pPr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e.      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Membandingkan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dan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membezakan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antara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pengajaran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secara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tradisional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dengan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kaedah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TGFU. </w:t>
      </w:r>
    </w:p>
    <w:p w:rsidR="00505AC9" w:rsidRPr="00505AC9" w:rsidRDefault="00505AC9" w:rsidP="00505AC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bidi="ar-SA"/>
        </w:rPr>
      </w:pPr>
      <w:proofErr w:type="gram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f.        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Menyediakan</w:t>
      </w:r>
      <w:proofErr w:type="spellEnd"/>
      <w:proofErr w:type="gram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1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contoh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Rancangan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Pengajaran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Harian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bagi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1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tajuk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kemahiran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yang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mengaplikasikan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kaedah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TGFU. </w:t>
      </w:r>
    </w:p>
    <w:p w:rsidR="00505AC9" w:rsidRPr="00505AC9" w:rsidRDefault="00505AC9" w:rsidP="00505AC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bidi="ar-SA"/>
        </w:rPr>
      </w:pPr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g.       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Memasukkan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maklumat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lain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berkenaan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TGFU yang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dirasakan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penting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dan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</w:t>
      </w:r>
      <w:proofErr w:type="spellStart"/>
      <w:proofErr w:type="gram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relevan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.</w:t>
      </w:r>
      <w:proofErr w:type="gram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</w:t>
      </w:r>
    </w:p>
    <w:p w:rsidR="00505AC9" w:rsidRPr="00505AC9" w:rsidRDefault="00505AC9" w:rsidP="00505AC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bidi="ar-SA"/>
        </w:rPr>
      </w:pPr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3.      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Untuk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menghasilkan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portfolio yang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berkualiti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,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pelajar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dikehendaki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: </w:t>
      </w:r>
    </w:p>
    <w:p w:rsidR="00505AC9" w:rsidRPr="00505AC9" w:rsidRDefault="00505AC9" w:rsidP="00505AC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bidi="ar-SA"/>
        </w:rPr>
      </w:pPr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a.       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Menyediakan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bukti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sokongan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dalam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perbincangan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tersebut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dengan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menggunakan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bahan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seperti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dapatan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kajian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,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gamba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rajah,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carta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,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statistik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dan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sebagainya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yang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diperoleh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sumbernya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selain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daripada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buku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teks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. </w:t>
      </w:r>
    </w:p>
    <w:p w:rsidR="00505AC9" w:rsidRPr="00505AC9" w:rsidRDefault="00505AC9" w:rsidP="00505AC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bidi="ar-SA"/>
        </w:rPr>
      </w:pPr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b.      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Setiap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bukti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dan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penjelasan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yang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dihasilkan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mesti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disertakan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bersama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rasional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dan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refleksi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kendiri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oleh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pelajar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. </w:t>
      </w:r>
    </w:p>
    <w:p w:rsidR="00505AC9" w:rsidRPr="00505AC9" w:rsidRDefault="00505AC9" w:rsidP="00505AC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bidi="ar-SA"/>
        </w:rPr>
      </w:pPr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c.       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Menggunakan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kreativiti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secara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maksimum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untuk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menghasilkan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portfolio yang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bernas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,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bermutu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,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menarik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dan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mudah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difahami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pembaca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. </w:t>
      </w:r>
    </w:p>
    <w:p w:rsidR="00505AC9" w:rsidRPr="00505AC9" w:rsidRDefault="00505AC9" w:rsidP="00505AC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bidi="ar-SA"/>
        </w:rPr>
      </w:pPr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4.       Format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penulisan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portfolio: </w:t>
      </w:r>
    </w:p>
    <w:p w:rsidR="00505AC9" w:rsidRPr="00505AC9" w:rsidRDefault="00505AC9" w:rsidP="00505AC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bidi="ar-SA"/>
        </w:rPr>
      </w:pPr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a.       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Mengandungi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muka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hadapan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</w:t>
      </w:r>
    </w:p>
    <w:p w:rsidR="00505AC9" w:rsidRPr="00505AC9" w:rsidRDefault="00505AC9" w:rsidP="00505AC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bidi="ar-SA"/>
        </w:rPr>
      </w:pPr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b.      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Mengandungi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bahagian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isi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kandungan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. </w:t>
      </w:r>
    </w:p>
    <w:p w:rsidR="00505AC9" w:rsidRPr="00505AC9" w:rsidRDefault="00505AC9" w:rsidP="00505AC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bidi="ar-SA"/>
        </w:rPr>
      </w:pPr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c.       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Mempunyai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tajuk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, sub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tajuk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dan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rujukan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</w:t>
      </w:r>
    </w:p>
    <w:p w:rsidR="00505AC9" w:rsidRPr="00505AC9" w:rsidRDefault="00505AC9" w:rsidP="00505AC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bidi="ar-SA"/>
        </w:rPr>
      </w:pPr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d.       Di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taip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langkau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1.5. </w:t>
      </w:r>
    </w:p>
    <w:p w:rsidR="00505AC9" w:rsidRPr="00505AC9" w:rsidRDefault="00505AC9" w:rsidP="00505AC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bidi="ar-SA"/>
        </w:rPr>
      </w:pPr>
      <w:r w:rsidRPr="00505AC9">
        <w:rPr>
          <w:rFonts w:ascii="Times New Roman" w:eastAsia="Times New Roman" w:hAnsi="Times New Roman"/>
          <w:sz w:val="24"/>
          <w:szCs w:val="24"/>
          <w:lang w:bidi="ar-SA"/>
        </w:rPr>
        <w:lastRenderedPageBreak/>
        <w:t xml:space="preserve">e.      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Tiada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had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jumlah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muka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</w:t>
      </w:r>
      <w:proofErr w:type="spellStart"/>
      <w:proofErr w:type="gram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surat</w:t>
      </w:r>
      <w:proofErr w:type="spellEnd"/>
      <w:proofErr w:type="gram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bergantung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sebanyak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mana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pelajar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boleh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membuktikan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kefahaman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beliau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terhadap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tajuk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yang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diberi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secara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kreatif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dan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efektif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. </w:t>
      </w:r>
    </w:p>
    <w:p w:rsidR="00505AC9" w:rsidRPr="00505AC9" w:rsidRDefault="00505AC9" w:rsidP="00505AC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bidi="ar-SA"/>
        </w:rPr>
      </w:pPr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f.         Portfolio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disusun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dalam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bentuk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</w:t>
      </w:r>
      <w:r w:rsidRPr="00505AC9">
        <w:rPr>
          <w:rFonts w:ascii="Times New Roman" w:eastAsia="Times New Roman" w:hAnsi="Times New Roman"/>
          <w:i/>
          <w:iCs/>
          <w:sz w:val="24"/>
          <w:szCs w:val="24"/>
          <w:lang w:bidi="ar-SA"/>
        </w:rPr>
        <w:t>soft copy</w:t>
      </w:r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dan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hendaklah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di</w:t>
      </w:r>
      <w:r w:rsidRPr="00505AC9">
        <w:rPr>
          <w:rFonts w:ascii="Times New Roman" w:eastAsia="Times New Roman" w:hAnsi="Times New Roman"/>
          <w:i/>
          <w:iCs/>
          <w:sz w:val="24"/>
          <w:szCs w:val="24"/>
          <w:lang w:bidi="ar-SA"/>
        </w:rPr>
        <w:t>upload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ke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dalam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tapak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penghantaran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tugasan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yang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terdapat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dalam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MYGURU. </w:t>
      </w:r>
    </w:p>
    <w:p w:rsidR="00505AC9" w:rsidRPr="00505AC9" w:rsidRDefault="00505AC9" w:rsidP="00505AC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bidi="ar-SA"/>
        </w:rPr>
      </w:pPr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5.      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Kaedah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pemarkahan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: </w:t>
      </w:r>
    </w:p>
    <w:p w:rsidR="00505AC9" w:rsidRPr="00505AC9" w:rsidRDefault="00505AC9" w:rsidP="00505AC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bidi="ar-SA"/>
        </w:rPr>
      </w:pPr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 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9"/>
        <w:gridCol w:w="1562"/>
        <w:gridCol w:w="1589"/>
        <w:gridCol w:w="1567"/>
        <w:gridCol w:w="1578"/>
        <w:gridCol w:w="1195"/>
      </w:tblGrid>
      <w:tr w:rsidR="00505AC9" w:rsidRPr="00505AC9" w:rsidTr="00505A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AC9" w:rsidRPr="00505AC9" w:rsidRDefault="00505AC9" w:rsidP="00505AC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505A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ar-SA"/>
              </w:rPr>
              <w:t>KRITERIA</w:t>
            </w:r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05AC9" w:rsidRPr="00505AC9" w:rsidRDefault="00505AC9" w:rsidP="00505AC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505A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ar-SA"/>
              </w:rPr>
              <w:t>5</w:t>
            </w:r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05AC9" w:rsidRPr="00505AC9" w:rsidRDefault="00505AC9" w:rsidP="00505AC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505A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ar-SA"/>
              </w:rPr>
              <w:t>4</w:t>
            </w:r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05AC9" w:rsidRPr="00505AC9" w:rsidRDefault="00505AC9" w:rsidP="00505AC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505A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ar-SA"/>
              </w:rPr>
              <w:t>3</w:t>
            </w:r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05AC9" w:rsidRPr="00505AC9" w:rsidRDefault="00505AC9" w:rsidP="00505AC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505A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ar-SA"/>
              </w:rPr>
              <w:t>2-1</w:t>
            </w:r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05AC9" w:rsidRPr="00505AC9" w:rsidRDefault="00505AC9" w:rsidP="00505AC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505A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ar-SA"/>
              </w:rPr>
              <w:t>MARKAH</w:t>
            </w:r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 </w:t>
            </w:r>
          </w:p>
        </w:tc>
      </w:tr>
      <w:tr w:rsidR="00505AC9" w:rsidRPr="00505AC9" w:rsidTr="00505A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AC9" w:rsidRPr="00505AC9" w:rsidRDefault="00505AC9" w:rsidP="00505AC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proofErr w:type="spellStart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Organisasi</w:t>
            </w:r>
            <w:proofErr w:type="spellEnd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 </w:t>
            </w:r>
          </w:p>
          <w:p w:rsidR="00505AC9" w:rsidRPr="00505AC9" w:rsidRDefault="00505AC9" w:rsidP="00505AC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05AC9" w:rsidRPr="00505AC9" w:rsidRDefault="00505AC9" w:rsidP="00505AC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proofErr w:type="spellStart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Organisasi</w:t>
            </w:r>
            <w:proofErr w:type="spellEnd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 portfolio </w:t>
            </w:r>
            <w:proofErr w:type="spellStart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mengikut</w:t>
            </w:r>
            <w:proofErr w:type="spellEnd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 format yang </w:t>
            </w:r>
            <w:proofErr w:type="spellStart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ditetapkan</w:t>
            </w:r>
            <w:proofErr w:type="spellEnd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kreativiti</w:t>
            </w:r>
            <w:proofErr w:type="spellEnd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 yang </w:t>
            </w:r>
            <w:proofErr w:type="spellStart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sangat</w:t>
            </w:r>
            <w:proofErr w:type="spellEnd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memuaskan</w:t>
            </w:r>
            <w:proofErr w:type="spellEnd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05AC9" w:rsidRPr="00505AC9" w:rsidRDefault="00505AC9" w:rsidP="00505AC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proofErr w:type="spellStart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Organisasi</w:t>
            </w:r>
            <w:proofErr w:type="spellEnd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 portfolio </w:t>
            </w:r>
            <w:proofErr w:type="spellStart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mengikut</w:t>
            </w:r>
            <w:proofErr w:type="spellEnd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 format yang </w:t>
            </w:r>
            <w:proofErr w:type="spellStart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ditetapkan</w:t>
            </w:r>
            <w:proofErr w:type="spellEnd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tetapi</w:t>
            </w:r>
            <w:proofErr w:type="spellEnd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kreativiti</w:t>
            </w:r>
            <w:proofErr w:type="spellEnd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 yang </w:t>
            </w:r>
            <w:proofErr w:type="spellStart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ditunjukkan</w:t>
            </w:r>
            <w:proofErr w:type="spellEnd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kurang</w:t>
            </w:r>
            <w:proofErr w:type="spellEnd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memuaskan</w:t>
            </w:r>
            <w:proofErr w:type="spellEnd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atau</w:t>
            </w:r>
            <w:proofErr w:type="spellEnd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sebaliknya</w:t>
            </w:r>
            <w:proofErr w:type="spellEnd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505AC9" w:rsidRPr="00505AC9" w:rsidRDefault="00505AC9" w:rsidP="00505AC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proofErr w:type="spellStart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Organisasi</w:t>
            </w:r>
            <w:proofErr w:type="spellEnd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 portfolio </w:t>
            </w:r>
            <w:proofErr w:type="spellStart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tidak</w:t>
            </w:r>
            <w:proofErr w:type="spellEnd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mengikut</w:t>
            </w:r>
            <w:proofErr w:type="spellEnd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 format yang </w:t>
            </w:r>
            <w:proofErr w:type="spellStart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ditetapkan</w:t>
            </w:r>
            <w:proofErr w:type="spellEnd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kreativiti</w:t>
            </w:r>
            <w:proofErr w:type="spellEnd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 yang </w:t>
            </w:r>
            <w:proofErr w:type="spellStart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ditunjukkan</w:t>
            </w:r>
            <w:proofErr w:type="spellEnd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kurang</w:t>
            </w:r>
            <w:proofErr w:type="spellEnd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memuaskan</w:t>
            </w:r>
            <w:proofErr w:type="spellEnd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505AC9" w:rsidRPr="00505AC9" w:rsidRDefault="00505AC9" w:rsidP="00505AC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proofErr w:type="spellStart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Organisasi</w:t>
            </w:r>
            <w:proofErr w:type="spellEnd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tidak</w:t>
            </w:r>
            <w:proofErr w:type="spellEnd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tersusun</w:t>
            </w:r>
            <w:proofErr w:type="spellEnd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dan</w:t>
            </w:r>
            <w:proofErr w:type="spellEnd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tidak</w:t>
            </w:r>
            <w:proofErr w:type="spellEnd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dirancang</w:t>
            </w:r>
            <w:proofErr w:type="spellEnd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dengan</w:t>
            </w:r>
            <w:proofErr w:type="spellEnd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baik</w:t>
            </w:r>
            <w:proofErr w:type="spellEnd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. </w:t>
            </w:r>
            <w:proofErr w:type="spellStart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Kurang</w:t>
            </w:r>
            <w:proofErr w:type="spellEnd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kreativiti</w:t>
            </w:r>
            <w:proofErr w:type="spellEnd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505AC9" w:rsidRPr="00505AC9" w:rsidRDefault="00505AC9" w:rsidP="00505AC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  </w:t>
            </w:r>
          </w:p>
        </w:tc>
      </w:tr>
      <w:tr w:rsidR="00505AC9" w:rsidRPr="00505AC9" w:rsidTr="00505A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AC9" w:rsidRPr="00505AC9" w:rsidRDefault="00505AC9" w:rsidP="00505AC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505A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ar-SA"/>
              </w:rPr>
              <w:t>KRITERIA</w:t>
            </w:r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05AC9" w:rsidRPr="00505AC9" w:rsidRDefault="00505AC9" w:rsidP="00505AC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505A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ar-SA"/>
              </w:rPr>
              <w:t>15-12</w:t>
            </w:r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05AC9" w:rsidRPr="00505AC9" w:rsidRDefault="00505AC9" w:rsidP="00505AC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505A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ar-SA"/>
              </w:rPr>
              <w:t>11-8</w:t>
            </w:r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05AC9" w:rsidRPr="00505AC9" w:rsidRDefault="00505AC9" w:rsidP="00505AC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505A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ar-SA"/>
              </w:rPr>
              <w:t>7-4</w:t>
            </w:r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05AC9" w:rsidRPr="00505AC9" w:rsidRDefault="00505AC9" w:rsidP="00505AC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505A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ar-SA"/>
              </w:rPr>
              <w:t>3-1</w:t>
            </w:r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05AC9" w:rsidRPr="00505AC9" w:rsidRDefault="00505AC9" w:rsidP="00505AC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505A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ar-SA"/>
              </w:rPr>
              <w:t>MARKAH</w:t>
            </w:r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 </w:t>
            </w:r>
          </w:p>
        </w:tc>
      </w:tr>
      <w:tr w:rsidR="00505AC9" w:rsidRPr="00505AC9" w:rsidTr="00505A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AC9" w:rsidRPr="00505AC9" w:rsidRDefault="00505AC9" w:rsidP="00505AC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proofErr w:type="spellStart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Isi</w:t>
            </w:r>
            <w:proofErr w:type="spellEnd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Kandungan</w:t>
            </w:r>
            <w:proofErr w:type="spellEnd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05AC9" w:rsidRPr="00505AC9" w:rsidRDefault="00505AC9" w:rsidP="00505AC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proofErr w:type="spellStart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Mengandungi</w:t>
            </w:r>
            <w:proofErr w:type="spellEnd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maklumat</w:t>
            </w:r>
            <w:proofErr w:type="spellEnd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 yang </w:t>
            </w:r>
            <w:proofErr w:type="spellStart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relevan</w:t>
            </w:r>
            <w:proofErr w:type="spellEnd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tepat</w:t>
            </w:r>
            <w:proofErr w:type="spellEnd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dan</w:t>
            </w:r>
            <w:proofErr w:type="spellEnd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mencukupi</w:t>
            </w:r>
            <w:proofErr w:type="spellEnd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mengandungi</w:t>
            </w:r>
            <w:proofErr w:type="spellEnd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unsur</w:t>
            </w:r>
            <w:proofErr w:type="spellEnd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penyelidikan</w:t>
            </w:r>
            <w:proofErr w:type="spellEnd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 yang </w:t>
            </w:r>
            <w:proofErr w:type="spellStart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teliti</w:t>
            </w:r>
            <w:proofErr w:type="spellEnd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dan</w:t>
            </w:r>
            <w:proofErr w:type="spellEnd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integrasi</w:t>
            </w:r>
            <w:proofErr w:type="spellEnd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maklumat</w:t>
            </w:r>
            <w:proofErr w:type="spellEnd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 yang </w:t>
            </w:r>
            <w:proofErr w:type="spellStart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sistematik</w:t>
            </w:r>
            <w:proofErr w:type="spellEnd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505AC9" w:rsidRPr="00505AC9" w:rsidRDefault="00505AC9" w:rsidP="00505AC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proofErr w:type="spellStart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Mengandungi</w:t>
            </w:r>
            <w:proofErr w:type="spellEnd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maklumat</w:t>
            </w:r>
            <w:proofErr w:type="spellEnd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 yang </w:t>
            </w:r>
            <w:proofErr w:type="spellStart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relevan</w:t>
            </w:r>
            <w:proofErr w:type="spellEnd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tetapi</w:t>
            </w:r>
            <w:proofErr w:type="spellEnd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kurang</w:t>
            </w:r>
            <w:proofErr w:type="spellEnd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mencukupi</w:t>
            </w:r>
            <w:proofErr w:type="spellEnd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unsur</w:t>
            </w:r>
            <w:proofErr w:type="spellEnd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penyelidikan</w:t>
            </w:r>
            <w:proofErr w:type="spellEnd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adalah</w:t>
            </w:r>
            <w:proofErr w:type="spellEnd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memuaskan</w:t>
            </w:r>
            <w:proofErr w:type="spellEnd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namun</w:t>
            </w:r>
            <w:proofErr w:type="spellEnd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masih</w:t>
            </w:r>
            <w:proofErr w:type="spellEnd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menunjukkan</w:t>
            </w:r>
            <w:proofErr w:type="spellEnd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integrasi</w:t>
            </w:r>
            <w:proofErr w:type="spellEnd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maklumat</w:t>
            </w:r>
            <w:proofErr w:type="spellEnd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 yang </w:t>
            </w:r>
            <w:proofErr w:type="spellStart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sistematik</w:t>
            </w:r>
            <w:proofErr w:type="spellEnd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05AC9" w:rsidRPr="00505AC9" w:rsidRDefault="00505AC9" w:rsidP="00505AC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proofErr w:type="spellStart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Mengandungi</w:t>
            </w:r>
            <w:proofErr w:type="spellEnd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maklumat</w:t>
            </w:r>
            <w:proofErr w:type="spellEnd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 yang </w:t>
            </w:r>
            <w:proofErr w:type="spellStart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kurang</w:t>
            </w:r>
            <w:proofErr w:type="spellEnd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relevan</w:t>
            </w:r>
            <w:proofErr w:type="spellEnd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dan</w:t>
            </w:r>
            <w:proofErr w:type="spellEnd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kurang</w:t>
            </w:r>
            <w:proofErr w:type="spellEnd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mencukupi</w:t>
            </w:r>
            <w:proofErr w:type="spellEnd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mengandungi</w:t>
            </w:r>
            <w:proofErr w:type="spellEnd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unsur</w:t>
            </w:r>
            <w:proofErr w:type="spellEnd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penyelidikan</w:t>
            </w:r>
            <w:proofErr w:type="spellEnd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 yang </w:t>
            </w:r>
            <w:proofErr w:type="spellStart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sangat</w:t>
            </w:r>
            <w:proofErr w:type="spellEnd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sedikit</w:t>
            </w:r>
            <w:proofErr w:type="spellEnd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. </w:t>
            </w:r>
            <w:proofErr w:type="spellStart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Tiada</w:t>
            </w:r>
            <w:proofErr w:type="spellEnd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integrasi</w:t>
            </w:r>
            <w:proofErr w:type="spellEnd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maklumat</w:t>
            </w:r>
            <w:proofErr w:type="spellEnd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505AC9" w:rsidRPr="00505AC9" w:rsidRDefault="00505AC9" w:rsidP="00505AC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proofErr w:type="spellStart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Mengandungi</w:t>
            </w:r>
            <w:proofErr w:type="spellEnd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maklumat</w:t>
            </w:r>
            <w:proofErr w:type="spellEnd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 yang </w:t>
            </w:r>
            <w:proofErr w:type="spellStart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kurang</w:t>
            </w:r>
            <w:proofErr w:type="spellEnd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relevan</w:t>
            </w:r>
            <w:proofErr w:type="spellEnd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dan</w:t>
            </w:r>
            <w:proofErr w:type="spellEnd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kurang</w:t>
            </w:r>
            <w:proofErr w:type="spellEnd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mencukupi</w:t>
            </w:r>
            <w:proofErr w:type="spellEnd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kebanyakan</w:t>
            </w:r>
            <w:proofErr w:type="spellEnd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maklumat</w:t>
            </w:r>
            <w:proofErr w:type="spellEnd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berasaskan</w:t>
            </w:r>
            <w:proofErr w:type="spellEnd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pendapat</w:t>
            </w:r>
            <w:proofErr w:type="spellEnd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peribadi</w:t>
            </w:r>
            <w:proofErr w:type="spellEnd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tiada</w:t>
            </w:r>
            <w:proofErr w:type="spellEnd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sebarang</w:t>
            </w:r>
            <w:proofErr w:type="spellEnd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penyelidikan</w:t>
            </w:r>
            <w:proofErr w:type="spellEnd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>dibuat</w:t>
            </w:r>
            <w:proofErr w:type="spellEnd"/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505AC9" w:rsidRPr="00505AC9" w:rsidRDefault="00505AC9" w:rsidP="00505AC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  </w:t>
            </w:r>
          </w:p>
        </w:tc>
      </w:tr>
      <w:tr w:rsidR="00505AC9" w:rsidRPr="00505AC9" w:rsidTr="00505A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AC9" w:rsidRPr="00505AC9" w:rsidRDefault="00505AC9" w:rsidP="00505AC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505A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ar-SA"/>
              </w:rPr>
              <w:t>JUMLAH MARKAH KESELURUHAN</w:t>
            </w:r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05AC9" w:rsidRPr="00505AC9" w:rsidRDefault="00505AC9" w:rsidP="00505AC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            </w:t>
            </w:r>
          </w:p>
          <w:p w:rsidR="00505AC9" w:rsidRPr="00505AC9" w:rsidRDefault="00505AC9" w:rsidP="00505AC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505A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ar-SA"/>
              </w:rPr>
              <w:t>20</w:t>
            </w:r>
            <w:r w:rsidRPr="00505AC9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05AC9" w:rsidRPr="00505AC9" w:rsidRDefault="00505AC9" w:rsidP="00505AC9">
            <w:pPr>
              <w:rPr>
                <w:rFonts w:ascii="Times New Roman" w:eastAsia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05AC9" w:rsidRPr="00505AC9" w:rsidRDefault="00505AC9" w:rsidP="00505AC9">
            <w:pPr>
              <w:rPr>
                <w:rFonts w:ascii="Times New Roman" w:eastAsia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05AC9" w:rsidRPr="00505AC9" w:rsidRDefault="00505AC9" w:rsidP="00505AC9">
            <w:pPr>
              <w:rPr>
                <w:rFonts w:ascii="Times New Roman" w:eastAsia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05AC9" w:rsidRPr="00505AC9" w:rsidRDefault="00505AC9" w:rsidP="00505AC9">
            <w:pPr>
              <w:rPr>
                <w:rFonts w:ascii="Times New Roman" w:eastAsia="Times New Roman" w:hAnsi="Times New Roman"/>
                <w:sz w:val="20"/>
                <w:szCs w:val="20"/>
                <w:lang w:bidi="ar-SA"/>
              </w:rPr>
            </w:pPr>
          </w:p>
        </w:tc>
      </w:tr>
    </w:tbl>
    <w:p w:rsidR="00505AC9" w:rsidRPr="00505AC9" w:rsidRDefault="00505AC9" w:rsidP="00505AC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bidi="ar-SA"/>
        </w:rPr>
      </w:pPr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  </w:t>
      </w:r>
    </w:p>
    <w:p w:rsidR="00505AC9" w:rsidRPr="00505AC9" w:rsidRDefault="00505AC9" w:rsidP="00505AC9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bidi="ar-SA"/>
        </w:rPr>
      </w:pPr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6.      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Tarikh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akhir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hantar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tugasan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ialah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</w:t>
      </w:r>
      <w:proofErr w:type="spellStart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>pada</w:t>
      </w:r>
      <w:proofErr w:type="spellEnd"/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 </w:t>
      </w:r>
      <w:r w:rsidRPr="00505AC9">
        <w:rPr>
          <w:rFonts w:ascii="Times New Roman" w:eastAsia="Times New Roman" w:hAnsi="Times New Roman"/>
          <w:b/>
          <w:bCs/>
          <w:sz w:val="24"/>
          <w:szCs w:val="24"/>
          <w:lang w:bidi="ar-SA"/>
        </w:rPr>
        <w:t>9 November 2012 (MINGGU 8)</w:t>
      </w:r>
      <w:r w:rsidRPr="00505AC9">
        <w:rPr>
          <w:rFonts w:ascii="Times New Roman" w:eastAsia="Times New Roman" w:hAnsi="Times New Roman"/>
          <w:sz w:val="24"/>
          <w:szCs w:val="24"/>
          <w:lang w:bidi="ar-SA"/>
        </w:rPr>
        <w:t xml:space="preserve">. </w:t>
      </w:r>
    </w:p>
    <w:p w:rsidR="00832028" w:rsidRDefault="00505AC9"/>
    <w:sectPr w:rsidR="00832028" w:rsidSect="00920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5AC9"/>
    <w:rsid w:val="00014CFC"/>
    <w:rsid w:val="001E2681"/>
    <w:rsid w:val="001E7D81"/>
    <w:rsid w:val="00274960"/>
    <w:rsid w:val="002851C5"/>
    <w:rsid w:val="00505AC9"/>
    <w:rsid w:val="0063049F"/>
    <w:rsid w:val="00880917"/>
    <w:rsid w:val="008E2F63"/>
    <w:rsid w:val="008E7ADC"/>
    <w:rsid w:val="00920467"/>
    <w:rsid w:val="009849C6"/>
    <w:rsid w:val="00A028B2"/>
    <w:rsid w:val="00A9112B"/>
    <w:rsid w:val="00B51936"/>
    <w:rsid w:val="00BD4F3E"/>
    <w:rsid w:val="00C8380F"/>
    <w:rsid w:val="00D95758"/>
    <w:rsid w:val="00F11421"/>
    <w:rsid w:val="00FD5119"/>
    <w:rsid w:val="00FE1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="Times New Roman"/>
        <w:sz w:val="21"/>
        <w:szCs w:val="21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12B"/>
  </w:style>
  <w:style w:type="paragraph" w:styleId="Heading1">
    <w:name w:val="heading 1"/>
    <w:basedOn w:val="Normal"/>
    <w:next w:val="Normal"/>
    <w:link w:val="Heading1Char"/>
    <w:uiPriority w:val="9"/>
    <w:qFormat/>
    <w:rsid w:val="00A9112B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112B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112B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112B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112B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112B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112B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112B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112B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112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112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9112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112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112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12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12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12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12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9112B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112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112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9112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9112B"/>
    <w:rPr>
      <w:b/>
      <w:bCs/>
    </w:rPr>
  </w:style>
  <w:style w:type="character" w:styleId="Emphasis">
    <w:name w:val="Emphasis"/>
    <w:uiPriority w:val="20"/>
    <w:qFormat/>
    <w:rsid w:val="00A9112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9112B"/>
  </w:style>
  <w:style w:type="paragraph" w:styleId="ListParagraph">
    <w:name w:val="List Paragraph"/>
    <w:basedOn w:val="Normal"/>
    <w:uiPriority w:val="34"/>
    <w:qFormat/>
    <w:rsid w:val="00A9112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9112B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9112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112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112B"/>
    <w:rPr>
      <w:b/>
      <w:bCs/>
      <w:i/>
      <w:iCs/>
    </w:rPr>
  </w:style>
  <w:style w:type="character" w:styleId="SubtleEmphasis">
    <w:name w:val="Subtle Emphasis"/>
    <w:uiPriority w:val="19"/>
    <w:qFormat/>
    <w:rsid w:val="00A9112B"/>
    <w:rPr>
      <w:i/>
      <w:iCs/>
    </w:rPr>
  </w:style>
  <w:style w:type="character" w:styleId="IntenseEmphasis">
    <w:name w:val="Intense Emphasis"/>
    <w:uiPriority w:val="21"/>
    <w:qFormat/>
    <w:rsid w:val="00A9112B"/>
    <w:rPr>
      <w:b/>
      <w:bCs/>
    </w:rPr>
  </w:style>
  <w:style w:type="character" w:styleId="SubtleReference">
    <w:name w:val="Subtle Reference"/>
    <w:uiPriority w:val="31"/>
    <w:qFormat/>
    <w:rsid w:val="00A9112B"/>
    <w:rPr>
      <w:smallCaps/>
    </w:rPr>
  </w:style>
  <w:style w:type="character" w:styleId="IntenseReference">
    <w:name w:val="Intense Reference"/>
    <w:uiPriority w:val="32"/>
    <w:qFormat/>
    <w:rsid w:val="00A9112B"/>
    <w:rPr>
      <w:smallCaps/>
      <w:spacing w:val="5"/>
      <w:u w:val="single"/>
    </w:rPr>
  </w:style>
  <w:style w:type="character" w:styleId="BookTitle">
    <w:name w:val="Book Title"/>
    <w:uiPriority w:val="33"/>
    <w:qFormat/>
    <w:rsid w:val="00A9112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112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ARIFAH</dc:creator>
  <cp:keywords/>
  <dc:description/>
  <cp:lastModifiedBy>ARIFAH</cp:lastModifiedBy>
  <cp:revision>1</cp:revision>
  <dcterms:created xsi:type="dcterms:W3CDTF">2012-09-26T16:58:00Z</dcterms:created>
  <dcterms:modified xsi:type="dcterms:W3CDTF">2012-09-26T16:59:00Z</dcterms:modified>
</cp:coreProperties>
</file>